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BD151" w14:textId="77777777" w:rsidR="00B61D0B" w:rsidRDefault="00000000">
      <w:pPr>
        <w:rPr>
          <w:b/>
          <w:sz w:val="32"/>
          <w:szCs w:val="32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30C88AA9" wp14:editId="187C511C">
            <wp:simplePos x="0" y="0"/>
            <wp:positionH relativeFrom="margin">
              <wp:posOffset>2875280</wp:posOffset>
            </wp:positionH>
            <wp:positionV relativeFrom="margin">
              <wp:posOffset>-203200</wp:posOffset>
            </wp:positionV>
            <wp:extent cx="714375" cy="714375"/>
            <wp:effectExtent l="0" t="0" r="9525" b="9525"/>
            <wp:wrapSquare wrapText="bothSides"/>
            <wp:docPr id="2" name="Рисунок 2" descr="Описание: Описание: Укр и АРК_гербы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Описание: Описание: Укр и АРК_гербы-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02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59BFEF" w14:textId="77777777" w:rsidR="00B61D0B" w:rsidRDefault="00B61D0B">
      <w:pPr>
        <w:jc w:val="center"/>
        <w:rPr>
          <w:b/>
          <w:sz w:val="28"/>
          <w:szCs w:val="28"/>
        </w:rPr>
      </w:pPr>
    </w:p>
    <w:p w14:paraId="5E24ED71" w14:textId="77777777" w:rsidR="00B61D0B" w:rsidRDefault="00B61D0B">
      <w:pPr>
        <w:jc w:val="center"/>
        <w:rPr>
          <w:b/>
        </w:rPr>
      </w:pPr>
    </w:p>
    <w:p w14:paraId="49B5FC0A" w14:textId="77777777" w:rsidR="00B61D0B" w:rsidRDefault="000000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</w:t>
      </w:r>
    </w:p>
    <w:p w14:paraId="6592EC5D" w14:textId="77777777" w:rsidR="00B61D0B" w:rsidRDefault="000000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муниципальное образование Уютненское сельское поселение</w:t>
      </w:r>
    </w:p>
    <w:p w14:paraId="508298BB" w14:textId="77777777" w:rsidR="00B61D0B" w:rsidRDefault="000000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Сакского района Республики Крым</w:t>
      </w:r>
    </w:p>
    <w:p w14:paraId="3D2A1BD2" w14:textId="77777777" w:rsidR="00B61D0B" w:rsidRDefault="00B61D0B">
      <w:pPr>
        <w:jc w:val="center"/>
        <w:rPr>
          <w:b/>
          <w:sz w:val="26"/>
          <w:szCs w:val="26"/>
        </w:rPr>
      </w:pPr>
    </w:p>
    <w:p w14:paraId="137A119F" w14:textId="77777777" w:rsidR="00B61D0B" w:rsidRDefault="00000000">
      <w:pPr>
        <w:pBdr>
          <w:bottom w:val="single" w:sz="12" w:space="1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14:paraId="4D02BB6E" w14:textId="77777777" w:rsidR="00B61D0B" w:rsidRDefault="00B61D0B">
      <w:pPr>
        <w:jc w:val="center"/>
        <w:rPr>
          <w:b/>
          <w:sz w:val="26"/>
          <w:szCs w:val="26"/>
        </w:rPr>
      </w:pPr>
    </w:p>
    <w:p w14:paraId="7CDD4D6A" w14:textId="77777777" w:rsidR="00B61D0B" w:rsidRDefault="00000000">
      <w:pPr>
        <w:pStyle w:val="af5"/>
        <w:tabs>
          <w:tab w:val="left" w:pos="4635"/>
          <w:tab w:val="left" w:pos="4962"/>
          <w:tab w:val="left" w:pos="8364"/>
        </w:tabs>
        <w:snapToGrid w:val="0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от 29 октября  2025 года</w:t>
      </w:r>
      <w:r>
        <w:rPr>
          <w:b/>
          <w:sz w:val="28"/>
          <w:szCs w:val="28"/>
        </w:rPr>
        <w:tab/>
        <w:t xml:space="preserve">                                                                    № 361 </w:t>
      </w:r>
    </w:p>
    <w:p w14:paraId="50EFCF45" w14:textId="77777777" w:rsidR="00B61D0B" w:rsidRDefault="00B61D0B">
      <w:pPr>
        <w:pStyle w:val="af5"/>
        <w:tabs>
          <w:tab w:val="left" w:pos="4635"/>
          <w:tab w:val="left" w:pos="4962"/>
          <w:tab w:val="left" w:pos="8364"/>
        </w:tabs>
        <w:snapToGrid w:val="0"/>
        <w:ind w:left="0" w:firstLine="0"/>
        <w:rPr>
          <w:b/>
          <w:sz w:val="28"/>
          <w:szCs w:val="28"/>
        </w:rPr>
      </w:pPr>
    </w:p>
    <w:p w14:paraId="1AEF7C56" w14:textId="77777777" w:rsidR="00B61D0B" w:rsidRDefault="00000000">
      <w:pPr>
        <w:snapToGrid w:val="0"/>
        <w:rPr>
          <w:rStyle w:val="a3"/>
          <w:b/>
          <w:i w:val="0"/>
          <w:sz w:val="28"/>
          <w:szCs w:val="28"/>
        </w:rPr>
      </w:pPr>
      <w:r>
        <w:rPr>
          <w:rStyle w:val="a3"/>
          <w:b/>
          <w:i w:val="0"/>
          <w:sz w:val="28"/>
          <w:szCs w:val="28"/>
        </w:rPr>
        <w:t>О внесении изменений в постановление администрации</w:t>
      </w:r>
    </w:p>
    <w:p w14:paraId="7081A2CA" w14:textId="77777777" w:rsidR="00B61D0B" w:rsidRDefault="00000000">
      <w:pPr>
        <w:snapToGrid w:val="0"/>
        <w:rPr>
          <w:rStyle w:val="a3"/>
          <w:b/>
          <w:i w:val="0"/>
          <w:sz w:val="28"/>
          <w:szCs w:val="28"/>
        </w:rPr>
      </w:pPr>
      <w:r>
        <w:rPr>
          <w:rStyle w:val="a3"/>
          <w:b/>
          <w:i w:val="0"/>
          <w:sz w:val="28"/>
          <w:szCs w:val="28"/>
        </w:rPr>
        <w:t xml:space="preserve">Уютненского сельского поселения от </w:t>
      </w:r>
      <w:r>
        <w:rPr>
          <w:rFonts w:eastAsia="Times New Roman" w:cs="Times New Roman"/>
          <w:b/>
          <w:color w:val="2C2D2E"/>
          <w:kern w:val="0"/>
          <w:sz w:val="28"/>
          <w:szCs w:val="28"/>
          <w:lang w:eastAsia="ru-RU" w:bidi="ar-SA"/>
        </w:rPr>
        <w:t>02.06.2024г</w:t>
      </w:r>
      <w:r>
        <w:rPr>
          <w:rFonts w:eastAsia="Times New Roman" w:cs="Times New Roman"/>
          <w:b/>
          <w:color w:val="2C2D2E"/>
          <w:kern w:val="0"/>
          <w:sz w:val="28"/>
          <w:szCs w:val="28"/>
          <w:lang w:val="en-US" w:eastAsia="ru-RU" w:bidi="ar-SA"/>
        </w:rPr>
        <w:t>.</w:t>
      </w:r>
      <w:r>
        <w:rPr>
          <w:rFonts w:eastAsia="Times New Roman" w:cs="Times New Roman"/>
          <w:b/>
          <w:color w:val="2C2D2E"/>
          <w:kern w:val="0"/>
          <w:sz w:val="28"/>
          <w:szCs w:val="28"/>
          <w:lang w:eastAsia="ru-RU" w:bidi="ar-SA"/>
        </w:rPr>
        <w:t xml:space="preserve"> №246 </w:t>
      </w:r>
      <w:r>
        <w:rPr>
          <w:rStyle w:val="a3"/>
          <w:b/>
          <w:i w:val="0"/>
          <w:sz w:val="28"/>
          <w:szCs w:val="28"/>
        </w:rPr>
        <w:t xml:space="preserve"> </w:t>
      </w:r>
    </w:p>
    <w:p w14:paraId="384F1E63" w14:textId="77777777" w:rsidR="00B61D0B" w:rsidRDefault="00000000">
      <w:pPr>
        <w:snapToGrid w:val="0"/>
        <w:rPr>
          <w:rStyle w:val="a3"/>
          <w:b/>
          <w:i w:val="0"/>
          <w:sz w:val="28"/>
          <w:szCs w:val="28"/>
        </w:rPr>
      </w:pPr>
      <w:r>
        <w:rPr>
          <w:rStyle w:val="a3"/>
          <w:b/>
          <w:i w:val="0"/>
          <w:sz w:val="28"/>
          <w:szCs w:val="28"/>
        </w:rPr>
        <w:t>«O создании жилищной комиссии, об утверждении состава</w:t>
      </w:r>
    </w:p>
    <w:p w14:paraId="4E4D914F" w14:textId="77777777" w:rsidR="00B61D0B" w:rsidRDefault="00000000">
      <w:pPr>
        <w:snapToGrid w:val="0"/>
        <w:rPr>
          <w:rStyle w:val="a3"/>
          <w:b/>
          <w:i w:val="0"/>
          <w:sz w:val="28"/>
          <w:szCs w:val="28"/>
        </w:rPr>
      </w:pPr>
      <w:r>
        <w:rPr>
          <w:rStyle w:val="a3"/>
          <w:b/>
          <w:i w:val="0"/>
          <w:sz w:val="28"/>
          <w:szCs w:val="28"/>
        </w:rPr>
        <w:t xml:space="preserve">и Положения о жилищной комиссии муниципального </w:t>
      </w:r>
    </w:p>
    <w:p w14:paraId="10CC5945" w14:textId="77777777" w:rsidR="00B61D0B" w:rsidRDefault="00000000">
      <w:pPr>
        <w:snapToGrid w:val="0"/>
        <w:rPr>
          <w:rStyle w:val="a3"/>
          <w:b/>
          <w:i w:val="0"/>
          <w:sz w:val="28"/>
          <w:szCs w:val="28"/>
        </w:rPr>
      </w:pPr>
      <w:r>
        <w:rPr>
          <w:rStyle w:val="a3"/>
          <w:b/>
          <w:i w:val="0"/>
          <w:sz w:val="28"/>
          <w:szCs w:val="28"/>
        </w:rPr>
        <w:t>образования Уютненское сельское поселение»</w:t>
      </w:r>
    </w:p>
    <w:p w14:paraId="0A89702E" w14:textId="77777777" w:rsidR="00B61D0B" w:rsidRDefault="00000000">
      <w:pPr>
        <w:pStyle w:val="af2"/>
        <w:shd w:val="clear" w:color="auto" w:fill="FFFFFF"/>
        <w:ind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В связи с кадровыми изменениями, в соответствии с Жилищным кодексом Российской Федерации, Федеральным законом от 06.10.2003 г. №131-Ф3 «Об общих принципах организации местного самоуправления в Российской Федерации», Закона Республики Крым «О регулировании некоторых вопросов в области жилищных отношений в Республике Крым» № 130-3PK/2015 от 06.07.2015г., Уставом муниципального образования Уютненское сельское поселение, в целях принятия коллективных и коллегиальных решений при рассмотрении вопросов, возникающих при реализации жилищного законодательства, администрация Уютненского сельского поселения Сакского района Республики Крым</w:t>
      </w:r>
    </w:p>
    <w:p w14:paraId="55A14C75" w14:textId="77777777" w:rsidR="00B61D0B" w:rsidRDefault="00000000">
      <w:pPr>
        <w:autoSpaceDE w:val="0"/>
        <w:autoSpaceDN w:val="0"/>
        <w:adjustRightInd w:val="0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ПОСТАНОВЛЯЕТ:</w:t>
      </w:r>
    </w:p>
    <w:p w14:paraId="27FF03BD" w14:textId="77777777" w:rsidR="00B61D0B" w:rsidRDefault="00B61D0B">
      <w:pPr>
        <w:autoSpaceDE w:val="0"/>
        <w:autoSpaceDN w:val="0"/>
        <w:adjustRightInd w:val="0"/>
        <w:jc w:val="center"/>
        <w:rPr>
          <w:rFonts w:cs="Times New Roman"/>
          <w:b/>
          <w:color w:val="000000"/>
        </w:rPr>
      </w:pPr>
    </w:p>
    <w:p w14:paraId="7D3F3E53" w14:textId="77777777" w:rsidR="00B61D0B" w:rsidRDefault="00000000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rPr>
          <w:rFonts w:eastAsia="Times New Roman" w:cs="Times New Roman"/>
          <w:color w:val="2C2D2E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2C2D2E"/>
          <w:kern w:val="0"/>
          <w:sz w:val="28"/>
          <w:szCs w:val="28"/>
          <w:lang w:eastAsia="ru-RU" w:bidi="ar-SA"/>
        </w:rPr>
        <w:t>Внести изменения в постановление администрации Уютненского сельского поселения от 02.06.2024 №246 «О создании жилищной комиссии, об утверждении состава и Положения о жилищной комиссии муниципального образования Уютненское сельское поселение» (Приложение №l).</w:t>
      </w:r>
    </w:p>
    <w:p w14:paraId="7E470018" w14:textId="77777777" w:rsidR="00B61D0B" w:rsidRDefault="00000000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rPr>
          <w:rFonts w:eastAsia="Times New Roman" w:cs="Times New Roman"/>
          <w:color w:val="2C2D2E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2C2D2E"/>
          <w:kern w:val="0"/>
          <w:sz w:val="28"/>
          <w:szCs w:val="28"/>
          <w:lang w:eastAsia="ru-RU" w:bidi="ar-SA"/>
        </w:rPr>
        <w:t>Приложение №1 к постановлению администрации от 02.06.2024 №246  изложить в новой редакции.</w:t>
      </w:r>
    </w:p>
    <w:p w14:paraId="04DB81FF" w14:textId="77777777" w:rsidR="00B61D0B" w:rsidRDefault="00000000">
      <w:pPr>
        <w:pStyle w:val="TableParagraph"/>
        <w:numPr>
          <w:ilvl w:val="0"/>
          <w:numId w:val="1"/>
        </w:numPr>
        <w:jc w:val="both"/>
        <w:rPr>
          <w:sz w:val="28"/>
          <w:szCs w:val="28"/>
          <w:shd w:val="clear" w:color="auto" w:fill="FFFFFF"/>
        </w:rPr>
      </w:pPr>
      <w:r>
        <w:rPr>
          <w:rStyle w:val="markedcontent"/>
          <w:sz w:val="28"/>
          <w:szCs w:val="28"/>
          <w:shd w:val="clear" w:color="auto" w:fill="FFFFFF"/>
        </w:rPr>
        <w:t>Настоящее постановление вступает в силу с момента подписания и</w:t>
      </w:r>
      <w:r>
        <w:rPr>
          <w:sz w:val="28"/>
          <w:szCs w:val="28"/>
          <w:shd w:val="clear" w:color="auto" w:fill="FFFFFF"/>
        </w:rPr>
        <w:br/>
      </w:r>
      <w:r>
        <w:rPr>
          <w:rStyle w:val="markedcontent"/>
          <w:sz w:val="28"/>
          <w:szCs w:val="28"/>
          <w:shd w:val="clear" w:color="auto" w:fill="FFFFFF"/>
        </w:rPr>
        <w:t>подлежит официальному опубликованию (обнародованию) путем размещения его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rStyle w:val="markedcontent"/>
          <w:sz w:val="28"/>
          <w:szCs w:val="28"/>
          <w:shd w:val="clear" w:color="auto" w:fill="FFFFFF"/>
        </w:rPr>
        <w:t>на официальной странице (сайте) Уютненского сельского поселения Сакского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rStyle w:val="markedcontent"/>
          <w:sz w:val="28"/>
          <w:szCs w:val="28"/>
          <w:shd w:val="clear" w:color="auto" w:fill="FFFFFF"/>
        </w:rPr>
        <w:t>района Республики Крым в государственной информационной системе Республики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rStyle w:val="markedcontent"/>
          <w:sz w:val="28"/>
          <w:szCs w:val="28"/>
          <w:shd w:val="clear" w:color="auto" w:fill="FFFFFF"/>
        </w:rPr>
        <w:t>Крым «Портал Правительства Республики Крым» https://uyutnenskoe.rk.gov.ru в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rStyle w:val="markedcontent"/>
          <w:sz w:val="28"/>
          <w:szCs w:val="28"/>
          <w:shd w:val="clear" w:color="auto" w:fill="FFFFFF"/>
        </w:rPr>
        <w:t>информационно-телекоммуникационной сети «Интернет», а также на информационном стенде в здании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rStyle w:val="markedcontent"/>
          <w:sz w:val="28"/>
          <w:szCs w:val="28"/>
          <w:shd w:val="clear" w:color="auto" w:fill="FFFFFF"/>
        </w:rPr>
        <w:t>администрации Уютненского сельского поселения Сакского района Республики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rStyle w:val="markedcontent"/>
          <w:sz w:val="28"/>
          <w:szCs w:val="28"/>
          <w:shd w:val="clear" w:color="auto" w:fill="FFFFFF"/>
        </w:rPr>
        <w:t xml:space="preserve">Крым по адресу: Республика Крым, Сакский район, село Уютное, улица 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rStyle w:val="markedcontent"/>
          <w:sz w:val="28"/>
          <w:szCs w:val="28"/>
          <w:shd w:val="clear" w:color="auto" w:fill="FFFFFF"/>
        </w:rPr>
        <w:t>Евпаторийская, 4.</w:t>
      </w:r>
    </w:p>
    <w:p w14:paraId="7416CF0D" w14:textId="77777777" w:rsidR="00B61D0B" w:rsidRDefault="00000000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rPr>
          <w:sz w:val="28"/>
          <w:szCs w:val="28"/>
          <w:lang w:eastAsia="ru-RU" w:bidi="ar-SA"/>
        </w:rPr>
      </w:pPr>
      <w:r>
        <w:rPr>
          <w:rFonts w:eastAsia="Times New Roman" w:cs="Times New Roman"/>
          <w:color w:val="2C2D2E"/>
          <w:kern w:val="0"/>
          <w:sz w:val="28"/>
          <w:szCs w:val="28"/>
          <w:lang w:eastAsia="ru-RU" w:bidi="ar-SA"/>
        </w:rPr>
        <w:t>Контроль за исполнения настоящего постановления оставляю за собой.</w:t>
      </w:r>
    </w:p>
    <w:p w14:paraId="2A122780" w14:textId="77777777" w:rsidR="00B61D0B" w:rsidRDefault="00B61D0B">
      <w:pPr>
        <w:widowControl/>
        <w:shd w:val="clear" w:color="auto" w:fill="FFFFFF"/>
        <w:suppressAutoHyphens w:val="0"/>
        <w:ind w:left="720"/>
        <w:jc w:val="both"/>
        <w:rPr>
          <w:sz w:val="28"/>
          <w:szCs w:val="28"/>
          <w:lang w:eastAsia="ru-RU" w:bidi="ar-SA"/>
        </w:rPr>
      </w:pPr>
    </w:p>
    <w:p w14:paraId="1582240E" w14:textId="77777777" w:rsidR="00B61D0B" w:rsidRDefault="00000000">
      <w:pPr>
        <w:ind w:firstLine="360"/>
        <w:rPr>
          <w:b/>
          <w:bCs/>
          <w:kern w:val="0"/>
          <w:sz w:val="28"/>
          <w:szCs w:val="28"/>
          <w:lang w:eastAsia="ru-RU" w:bidi="ar-SA"/>
        </w:rPr>
      </w:pPr>
      <w:r>
        <w:rPr>
          <w:b/>
          <w:bCs/>
          <w:kern w:val="0"/>
          <w:sz w:val="28"/>
          <w:szCs w:val="28"/>
          <w:lang w:eastAsia="ru-RU" w:bidi="ar-SA"/>
        </w:rPr>
        <w:t>Председатель Уютненского сельского совета</w:t>
      </w:r>
    </w:p>
    <w:p w14:paraId="3CADFCA9" w14:textId="77777777" w:rsidR="00B61D0B" w:rsidRDefault="00000000">
      <w:pPr>
        <w:ind w:firstLine="360"/>
        <w:rPr>
          <w:b/>
          <w:bCs/>
          <w:kern w:val="0"/>
          <w:sz w:val="28"/>
          <w:szCs w:val="28"/>
          <w:lang w:eastAsia="ru-RU" w:bidi="ar-SA"/>
        </w:rPr>
      </w:pPr>
      <w:r>
        <w:rPr>
          <w:b/>
          <w:bCs/>
          <w:kern w:val="0"/>
          <w:sz w:val="28"/>
          <w:szCs w:val="28"/>
          <w:lang w:eastAsia="ru-RU" w:bidi="ar-SA"/>
        </w:rPr>
        <w:t xml:space="preserve"> - глава администрации                                                                   </w:t>
      </w:r>
    </w:p>
    <w:p w14:paraId="79C2B57C" w14:textId="77777777" w:rsidR="00B61D0B" w:rsidRDefault="00000000">
      <w:pPr>
        <w:rPr>
          <w:b/>
          <w:bCs/>
          <w:kern w:val="0"/>
          <w:sz w:val="28"/>
          <w:szCs w:val="28"/>
          <w:lang w:val="en-US" w:eastAsia="ru-RU" w:bidi="ar-SA"/>
        </w:rPr>
      </w:pPr>
      <w:r>
        <w:rPr>
          <w:b/>
          <w:bCs/>
          <w:kern w:val="0"/>
          <w:sz w:val="28"/>
          <w:szCs w:val="28"/>
          <w:lang w:eastAsia="ru-RU" w:bidi="ar-SA"/>
        </w:rPr>
        <w:t xml:space="preserve">     Уютненского сельского поселения</w:t>
      </w:r>
      <w:r>
        <w:rPr>
          <w:b/>
          <w:bCs/>
          <w:kern w:val="0"/>
          <w:sz w:val="28"/>
          <w:szCs w:val="28"/>
          <w:lang w:val="en-US" w:eastAsia="ru-RU" w:bidi="ar-SA"/>
        </w:rPr>
        <w:t xml:space="preserve">                                                     </w:t>
      </w:r>
      <w:r>
        <w:rPr>
          <w:b/>
          <w:bCs/>
          <w:kern w:val="0"/>
          <w:sz w:val="28"/>
          <w:szCs w:val="28"/>
          <w:lang w:eastAsia="ru-RU" w:bidi="ar-SA"/>
        </w:rPr>
        <w:t>А.И.Щеголев</w:t>
      </w:r>
    </w:p>
    <w:p w14:paraId="3DB94AEF" w14:textId="77777777" w:rsidR="00B61D0B" w:rsidRDefault="00B61D0B">
      <w:pPr>
        <w:rPr>
          <w:rFonts w:cs="Times New Roman"/>
          <w:kern w:val="0"/>
          <w:sz w:val="28"/>
          <w:szCs w:val="28"/>
          <w:lang w:eastAsia="ru-RU" w:bidi="ar-SA"/>
        </w:rPr>
      </w:pPr>
    </w:p>
    <w:p w14:paraId="087C9A74" w14:textId="77777777" w:rsidR="00B61D0B" w:rsidRDefault="00000000">
      <w:pPr>
        <w:widowControl/>
        <w:shd w:val="clear" w:color="auto" w:fill="FFFFFF"/>
        <w:suppressAutoHyphens w:val="0"/>
        <w:snapToGrid w:val="0"/>
        <w:jc w:val="right"/>
        <w:rPr>
          <w:rFonts w:eastAsia="Times New Roman" w:cs="Times New Roman"/>
          <w:color w:val="2C2D2E"/>
          <w:kern w:val="0"/>
          <w:lang w:eastAsia="ru-RU" w:bidi="ar-SA"/>
        </w:rPr>
      </w:pPr>
      <w:r>
        <w:rPr>
          <w:rFonts w:eastAsia="Times New Roman" w:cs="Times New Roman"/>
          <w:color w:val="2C2D2E"/>
          <w:kern w:val="0"/>
          <w:lang w:eastAsia="ru-RU" w:bidi="ar-SA"/>
        </w:rPr>
        <w:t xml:space="preserve">Приложение №1 </w:t>
      </w:r>
    </w:p>
    <w:p w14:paraId="2F3E0FA3" w14:textId="77777777" w:rsidR="00B61D0B" w:rsidRDefault="00000000">
      <w:pPr>
        <w:widowControl/>
        <w:shd w:val="clear" w:color="auto" w:fill="FFFFFF"/>
        <w:suppressAutoHyphens w:val="0"/>
        <w:snapToGrid w:val="0"/>
        <w:jc w:val="right"/>
        <w:rPr>
          <w:rFonts w:eastAsia="Times New Roman" w:cs="Times New Roman"/>
          <w:color w:val="2C2D2E"/>
          <w:kern w:val="0"/>
          <w:lang w:eastAsia="ru-RU" w:bidi="ar-SA"/>
        </w:rPr>
      </w:pPr>
      <w:r>
        <w:rPr>
          <w:rFonts w:eastAsia="Times New Roman" w:cs="Times New Roman"/>
          <w:color w:val="2C2D2E"/>
          <w:kern w:val="0"/>
          <w:lang w:eastAsia="ru-RU" w:bidi="ar-SA"/>
        </w:rPr>
        <w:t>к постановлению администрации</w:t>
      </w:r>
    </w:p>
    <w:p w14:paraId="7AEA9C3B" w14:textId="77777777" w:rsidR="00B61D0B" w:rsidRDefault="00000000">
      <w:pPr>
        <w:widowControl/>
        <w:shd w:val="clear" w:color="auto" w:fill="FFFFFF"/>
        <w:suppressAutoHyphens w:val="0"/>
        <w:snapToGrid w:val="0"/>
        <w:jc w:val="right"/>
        <w:rPr>
          <w:rFonts w:eastAsia="Times New Roman" w:cs="Times New Roman"/>
          <w:color w:val="2C2D2E"/>
          <w:kern w:val="0"/>
          <w:lang w:eastAsia="ru-RU" w:bidi="ar-SA"/>
        </w:rPr>
      </w:pPr>
      <w:r>
        <w:rPr>
          <w:rFonts w:eastAsia="Times New Roman" w:cs="Times New Roman"/>
          <w:color w:val="2C2D2E"/>
          <w:kern w:val="0"/>
          <w:lang w:eastAsia="ru-RU" w:bidi="ar-SA"/>
        </w:rPr>
        <w:t xml:space="preserve"> Уютненского сельского поселения</w:t>
      </w:r>
    </w:p>
    <w:p w14:paraId="1578703B" w14:textId="77777777" w:rsidR="00B61D0B" w:rsidRDefault="00000000">
      <w:pPr>
        <w:widowControl/>
        <w:shd w:val="clear" w:color="auto" w:fill="FFFFFF"/>
        <w:suppressAutoHyphens w:val="0"/>
        <w:snapToGrid w:val="0"/>
        <w:jc w:val="right"/>
        <w:rPr>
          <w:rFonts w:eastAsia="Times New Roman" w:cs="Times New Roman"/>
          <w:color w:val="2C2D2E"/>
          <w:kern w:val="0"/>
          <w:lang w:eastAsia="ru-RU" w:bidi="ar-SA"/>
        </w:rPr>
      </w:pPr>
      <w:r>
        <w:rPr>
          <w:rFonts w:eastAsia="Times New Roman" w:cs="Times New Roman"/>
          <w:color w:val="2C2D2E"/>
          <w:kern w:val="0"/>
          <w:lang w:eastAsia="ru-RU" w:bidi="ar-SA"/>
        </w:rPr>
        <w:t xml:space="preserve">Сакского района Республики Крым </w:t>
      </w:r>
    </w:p>
    <w:p w14:paraId="48765762" w14:textId="77777777" w:rsidR="00B61D0B" w:rsidRDefault="00000000">
      <w:pPr>
        <w:widowControl/>
        <w:shd w:val="clear" w:color="auto" w:fill="FFFFFF"/>
        <w:suppressAutoHyphens w:val="0"/>
        <w:wordWrap w:val="0"/>
        <w:snapToGrid w:val="0"/>
        <w:jc w:val="right"/>
        <w:rPr>
          <w:rFonts w:eastAsia="Times New Roman" w:cs="Times New Roman"/>
          <w:color w:val="2C2D2E"/>
          <w:kern w:val="0"/>
          <w:lang w:eastAsia="ru-RU" w:bidi="ar-SA"/>
        </w:rPr>
      </w:pPr>
      <w:r>
        <w:rPr>
          <w:rFonts w:eastAsia="Times New Roman" w:cs="Times New Roman"/>
          <w:color w:val="2C2D2E"/>
          <w:kern w:val="0"/>
          <w:lang w:eastAsia="ru-RU" w:bidi="ar-SA"/>
        </w:rPr>
        <w:t xml:space="preserve">от </w:t>
      </w:r>
      <w:r>
        <w:rPr>
          <w:rFonts w:eastAsia="Times New Roman" w:cs="Times New Roman"/>
          <w:color w:val="2C2D2E"/>
          <w:kern w:val="0"/>
          <w:lang w:val="en-US" w:eastAsia="ru-RU" w:bidi="ar-SA"/>
        </w:rPr>
        <w:t>29</w:t>
      </w:r>
      <w:r>
        <w:rPr>
          <w:rFonts w:eastAsia="Times New Roman" w:cs="Times New Roman"/>
          <w:color w:val="2C2D2E"/>
          <w:kern w:val="0"/>
          <w:lang w:eastAsia="ru-RU" w:bidi="ar-SA"/>
        </w:rPr>
        <w:t>.</w:t>
      </w:r>
      <w:r>
        <w:rPr>
          <w:rFonts w:eastAsia="Times New Roman" w:cs="Times New Roman"/>
          <w:color w:val="2C2D2E"/>
          <w:kern w:val="0"/>
          <w:lang w:val="en-US" w:eastAsia="ru-RU" w:bidi="ar-SA"/>
        </w:rPr>
        <w:t>1</w:t>
      </w:r>
      <w:r>
        <w:rPr>
          <w:rFonts w:eastAsia="Times New Roman" w:cs="Times New Roman"/>
          <w:color w:val="2C2D2E"/>
          <w:kern w:val="0"/>
          <w:lang w:eastAsia="ru-RU" w:bidi="ar-SA"/>
        </w:rPr>
        <w:t>0.2025г</w:t>
      </w:r>
      <w:r>
        <w:rPr>
          <w:rFonts w:eastAsia="Times New Roman" w:cs="Times New Roman"/>
          <w:color w:val="2C2D2E"/>
          <w:kern w:val="0"/>
          <w:lang w:val="en-US" w:eastAsia="ru-RU" w:bidi="ar-SA"/>
        </w:rPr>
        <w:t xml:space="preserve"> № 361</w:t>
      </w:r>
    </w:p>
    <w:p w14:paraId="7F031D2B" w14:textId="77777777" w:rsidR="00B61D0B" w:rsidRDefault="00000000">
      <w:pPr>
        <w:widowControl/>
        <w:shd w:val="clear" w:color="auto" w:fill="FFFFFF"/>
        <w:suppressAutoHyphens w:val="0"/>
        <w:spacing w:before="100" w:beforeAutospacing="1" w:after="100" w:afterAutospacing="1"/>
        <w:jc w:val="center"/>
        <w:rPr>
          <w:rFonts w:eastAsia="Times New Roman" w:cs="Times New Roman"/>
          <w:b/>
          <w:color w:val="2C2D2E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color w:val="2C2D2E"/>
          <w:kern w:val="0"/>
          <w:sz w:val="28"/>
          <w:szCs w:val="28"/>
          <w:lang w:eastAsia="ru-RU" w:bidi="ar-SA"/>
        </w:rPr>
        <w:t>СОСТАВ ЖИЛИЩНОЙ КОМИССИИ</w:t>
      </w:r>
    </w:p>
    <w:p w14:paraId="35830145" w14:textId="77777777" w:rsidR="00B61D0B" w:rsidRDefault="00000000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eastAsia="Times New Roman" w:cs="Times New Roman"/>
          <w:b/>
          <w:color w:val="2C2D2E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color w:val="2C2D2E"/>
          <w:kern w:val="0"/>
          <w:sz w:val="28"/>
          <w:szCs w:val="28"/>
          <w:lang w:eastAsia="ru-RU" w:bidi="ar-SA"/>
        </w:rPr>
        <w:t>Председатель комиссии:</w:t>
      </w:r>
    </w:p>
    <w:p w14:paraId="7DD47746" w14:textId="77777777" w:rsidR="00B61D0B" w:rsidRDefault="00000000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eastAsia="Times New Roman" w:cs="Times New Roman"/>
          <w:color w:val="2C2D2E"/>
          <w:kern w:val="0"/>
          <w:sz w:val="28"/>
          <w:szCs w:val="28"/>
          <w:lang w:val="en-US" w:eastAsia="ru-RU" w:bidi="ar-SA"/>
        </w:rPr>
      </w:pPr>
      <w:r>
        <w:rPr>
          <w:rFonts w:eastAsia="Times New Roman" w:cs="Times New Roman"/>
          <w:color w:val="2C2D2E"/>
          <w:kern w:val="0"/>
          <w:sz w:val="28"/>
          <w:szCs w:val="28"/>
          <w:lang w:eastAsia="ru-RU" w:bidi="ar-SA"/>
        </w:rPr>
        <w:t>1. Щеголев Александр Иванович - председатель Уютненского сельского совета -глава администрации Уютненского сельского поселения</w:t>
      </w:r>
      <w:r>
        <w:rPr>
          <w:rFonts w:eastAsia="Times New Roman" w:cs="Times New Roman"/>
          <w:color w:val="2C2D2E"/>
          <w:kern w:val="0"/>
          <w:sz w:val="28"/>
          <w:szCs w:val="28"/>
          <w:lang w:val="en-US" w:eastAsia="ru-RU" w:bidi="ar-SA"/>
        </w:rPr>
        <w:t>.</w:t>
      </w:r>
    </w:p>
    <w:p w14:paraId="5AF0B602" w14:textId="77777777" w:rsidR="00B61D0B" w:rsidRDefault="00000000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eastAsia="Times New Roman" w:cs="Times New Roman"/>
          <w:b/>
          <w:color w:val="2C2D2E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color w:val="2C2D2E"/>
          <w:kern w:val="0"/>
          <w:sz w:val="28"/>
          <w:szCs w:val="28"/>
          <w:lang w:eastAsia="ru-RU" w:bidi="ar-SA"/>
        </w:rPr>
        <w:t>Заместитель председателя комиссии:</w:t>
      </w:r>
    </w:p>
    <w:p w14:paraId="5F83550C" w14:textId="77777777" w:rsidR="00B61D0B" w:rsidRDefault="00000000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eastAsia="Times New Roman" w:cs="Times New Roman"/>
          <w:color w:val="2C2D2E"/>
          <w:kern w:val="0"/>
          <w:sz w:val="28"/>
          <w:szCs w:val="28"/>
          <w:lang w:val="en-US" w:eastAsia="ru-RU" w:bidi="ar-SA"/>
        </w:rPr>
      </w:pPr>
      <w:r>
        <w:rPr>
          <w:rFonts w:eastAsia="Times New Roman" w:cs="Times New Roman"/>
          <w:color w:val="2C2D2E"/>
          <w:kern w:val="0"/>
          <w:sz w:val="28"/>
          <w:szCs w:val="28"/>
          <w:lang w:eastAsia="ru-RU" w:bidi="ar-SA"/>
        </w:rPr>
        <w:t>2. Рейхмен</w:t>
      </w:r>
      <w:r>
        <w:rPr>
          <w:rFonts w:eastAsia="Times New Roman" w:cs="Times New Roman"/>
          <w:color w:val="2C2D2E"/>
          <w:kern w:val="0"/>
          <w:sz w:val="28"/>
          <w:szCs w:val="28"/>
          <w:lang w:val="en-US" w:eastAsia="ru-RU" w:bidi="ar-SA"/>
        </w:rPr>
        <w:t xml:space="preserve"> Андрей Александрович - з</w:t>
      </w:r>
      <w:r>
        <w:rPr>
          <w:rFonts w:eastAsia="Times New Roman" w:cs="Times New Roman"/>
          <w:color w:val="2C2D2E"/>
          <w:kern w:val="0"/>
          <w:sz w:val="28"/>
          <w:szCs w:val="28"/>
          <w:lang w:eastAsia="ru-RU" w:bidi="ar-SA"/>
        </w:rPr>
        <w:t>аместитель главы администрации Уютненского сельского поселения</w:t>
      </w:r>
      <w:r>
        <w:rPr>
          <w:rFonts w:eastAsia="Times New Roman" w:cs="Times New Roman"/>
          <w:color w:val="2C2D2E"/>
          <w:kern w:val="0"/>
          <w:sz w:val="28"/>
          <w:szCs w:val="28"/>
          <w:lang w:val="en-US" w:eastAsia="ru-RU" w:bidi="ar-SA"/>
        </w:rPr>
        <w:t>.</w:t>
      </w:r>
    </w:p>
    <w:p w14:paraId="4C62A3E5" w14:textId="77777777" w:rsidR="00B61D0B" w:rsidRDefault="00000000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eastAsia="Times New Roman" w:cs="Times New Roman"/>
          <w:b/>
          <w:color w:val="2C2D2E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color w:val="2C2D2E"/>
          <w:kern w:val="0"/>
          <w:sz w:val="28"/>
          <w:szCs w:val="28"/>
          <w:lang w:eastAsia="ru-RU" w:bidi="ar-SA"/>
        </w:rPr>
        <w:t>Секретарь комиссии:</w:t>
      </w:r>
    </w:p>
    <w:p w14:paraId="7F366FAA" w14:textId="77777777" w:rsidR="00B61D0B" w:rsidRDefault="00000000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eastAsia="Times New Roman" w:cs="Times New Roman"/>
          <w:color w:val="2C2D2E"/>
          <w:kern w:val="0"/>
          <w:sz w:val="28"/>
          <w:szCs w:val="28"/>
          <w:lang w:val="en-US" w:eastAsia="ru-RU" w:bidi="ar-SA"/>
        </w:rPr>
      </w:pPr>
      <w:r>
        <w:rPr>
          <w:rFonts w:eastAsia="Times New Roman" w:cs="Times New Roman"/>
          <w:color w:val="2C2D2E"/>
          <w:kern w:val="0"/>
          <w:sz w:val="28"/>
          <w:szCs w:val="28"/>
          <w:lang w:eastAsia="ru-RU" w:bidi="ar-SA"/>
        </w:rPr>
        <w:t>3. Абдураимова Гульсум Редвановна  - ведущий специалист по вопросам муниципального имущества и предоставлению муниципальных услуг</w:t>
      </w:r>
      <w:r>
        <w:rPr>
          <w:rFonts w:eastAsia="Times New Roman" w:cs="Times New Roman"/>
          <w:color w:val="2C2D2E"/>
          <w:kern w:val="0"/>
          <w:sz w:val="28"/>
          <w:szCs w:val="28"/>
          <w:lang w:val="en-US" w:eastAsia="ru-RU" w:bidi="ar-SA"/>
        </w:rPr>
        <w:t>.</w:t>
      </w:r>
    </w:p>
    <w:p w14:paraId="6666C70A" w14:textId="77777777" w:rsidR="00B61D0B" w:rsidRDefault="00000000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eastAsia="Times New Roman" w:cs="Times New Roman"/>
          <w:b/>
          <w:color w:val="2C2D2E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color w:val="2C2D2E"/>
          <w:kern w:val="0"/>
          <w:sz w:val="28"/>
          <w:szCs w:val="28"/>
          <w:lang w:eastAsia="ru-RU" w:bidi="ar-SA"/>
        </w:rPr>
        <w:t>Члены комиссии:</w:t>
      </w:r>
    </w:p>
    <w:p w14:paraId="0FEEB542" w14:textId="77777777" w:rsidR="00B61D0B" w:rsidRDefault="00000000">
      <w:pPr>
        <w:widowControl/>
        <w:numPr>
          <w:ilvl w:val="0"/>
          <w:numId w:val="2"/>
        </w:numPr>
        <w:shd w:val="clear" w:color="auto" w:fill="FFFFFF"/>
        <w:suppressAutoHyphens w:val="0"/>
        <w:jc w:val="both"/>
        <w:rPr>
          <w:rFonts w:eastAsia="Times New Roman" w:cs="Times New Roman"/>
          <w:color w:val="2C2D2E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2C2D2E"/>
          <w:kern w:val="0"/>
          <w:sz w:val="28"/>
          <w:szCs w:val="28"/>
          <w:lang w:eastAsia="ru-RU" w:bidi="ar-SA"/>
        </w:rPr>
        <w:t>Абдиев Энвер Мустафаевич</w:t>
      </w:r>
      <w:r>
        <w:rPr>
          <w:rFonts w:eastAsia="Times New Roman" w:cs="Times New Roman"/>
          <w:color w:val="2C2D2E"/>
          <w:kern w:val="0"/>
          <w:sz w:val="28"/>
          <w:szCs w:val="28"/>
          <w:lang w:val="en-US" w:eastAsia="ru-RU" w:bidi="ar-SA"/>
        </w:rPr>
        <w:t xml:space="preserve"> </w:t>
      </w:r>
      <w:r>
        <w:rPr>
          <w:rFonts w:eastAsia="Times New Roman" w:cs="Times New Roman"/>
          <w:color w:val="2C2D2E"/>
          <w:kern w:val="0"/>
          <w:sz w:val="28"/>
          <w:szCs w:val="28"/>
          <w:lang w:eastAsia="ru-RU" w:bidi="ar-SA"/>
        </w:rPr>
        <w:t>-</w:t>
      </w:r>
      <w:r>
        <w:rPr>
          <w:rFonts w:eastAsia="Times New Roman" w:cs="Times New Roman"/>
          <w:color w:val="2C2D2E"/>
          <w:kern w:val="0"/>
          <w:sz w:val="28"/>
          <w:szCs w:val="28"/>
          <w:lang w:val="en-US" w:eastAsia="ru-RU" w:bidi="ar-SA"/>
        </w:rPr>
        <w:t xml:space="preserve"> </w:t>
      </w:r>
      <w:r>
        <w:rPr>
          <w:rFonts w:eastAsia="Times New Roman" w:cs="Times New Roman"/>
          <w:color w:val="2C2D2E"/>
          <w:kern w:val="0"/>
          <w:sz w:val="28"/>
          <w:szCs w:val="28"/>
          <w:lang w:eastAsia="ru-RU" w:bidi="ar-SA"/>
        </w:rPr>
        <w:t>депутат Уютненского сельского совета</w:t>
      </w:r>
      <w:r>
        <w:rPr>
          <w:rFonts w:eastAsia="Times New Roman" w:cs="Times New Roman"/>
          <w:color w:val="2C2D2E"/>
          <w:kern w:val="0"/>
          <w:sz w:val="28"/>
          <w:szCs w:val="28"/>
          <w:lang w:val="en-US" w:eastAsia="ru-RU" w:bidi="ar-SA"/>
        </w:rPr>
        <w:t xml:space="preserve"> </w:t>
      </w:r>
      <w:r>
        <w:rPr>
          <w:rFonts w:eastAsia="Times New Roman" w:cs="Times New Roman"/>
          <w:color w:val="2C2D2E"/>
          <w:kern w:val="0"/>
          <w:sz w:val="28"/>
          <w:szCs w:val="28"/>
          <w:lang w:eastAsia="ru-RU" w:bidi="ar-SA"/>
        </w:rPr>
        <w:t>Сакского района Республики Крым.</w:t>
      </w:r>
    </w:p>
    <w:p w14:paraId="53AC6AA9" w14:textId="77777777" w:rsidR="00B61D0B" w:rsidRDefault="00000000">
      <w:pPr>
        <w:widowControl/>
        <w:numPr>
          <w:ilvl w:val="0"/>
          <w:numId w:val="2"/>
        </w:numPr>
        <w:shd w:val="clear" w:color="auto" w:fill="FFFFFF"/>
        <w:suppressAutoHyphens w:val="0"/>
        <w:jc w:val="both"/>
        <w:rPr>
          <w:rFonts w:eastAsia="Times New Roman" w:cs="Times New Roman"/>
          <w:color w:val="2C2D2E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2C2D2E"/>
          <w:kern w:val="0"/>
          <w:sz w:val="28"/>
          <w:szCs w:val="28"/>
          <w:lang w:eastAsia="ru-RU" w:bidi="ar-SA"/>
        </w:rPr>
        <w:t>Мельник Светлана Владимировна</w:t>
      </w:r>
      <w:r>
        <w:rPr>
          <w:rFonts w:eastAsia="Times New Roman" w:cs="Times New Roman"/>
          <w:color w:val="2C2D2E"/>
          <w:kern w:val="0"/>
          <w:sz w:val="28"/>
          <w:szCs w:val="28"/>
          <w:lang w:val="en-US" w:eastAsia="ru-RU" w:bidi="ar-SA"/>
        </w:rPr>
        <w:t xml:space="preserve"> </w:t>
      </w:r>
      <w:r>
        <w:rPr>
          <w:rFonts w:eastAsia="Times New Roman" w:cs="Times New Roman"/>
          <w:color w:val="2C2D2E"/>
          <w:kern w:val="0"/>
          <w:sz w:val="28"/>
          <w:szCs w:val="28"/>
          <w:lang w:eastAsia="ru-RU" w:bidi="ar-SA"/>
        </w:rPr>
        <w:t>- депутат Уютненского сельского совета</w:t>
      </w:r>
    </w:p>
    <w:p w14:paraId="1884AC64" w14:textId="77777777" w:rsidR="00B61D0B" w:rsidRDefault="00000000">
      <w:pPr>
        <w:widowControl/>
        <w:shd w:val="clear" w:color="auto" w:fill="FFFFFF"/>
        <w:suppressAutoHyphens w:val="0"/>
        <w:ind w:left="360" w:firstLineChars="150" w:firstLine="420"/>
        <w:jc w:val="both"/>
        <w:rPr>
          <w:rFonts w:eastAsia="Times New Roman" w:cs="Times New Roman"/>
          <w:color w:val="2C2D2E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2C2D2E"/>
          <w:kern w:val="0"/>
          <w:sz w:val="28"/>
          <w:szCs w:val="28"/>
          <w:lang w:eastAsia="ru-RU" w:bidi="ar-SA"/>
        </w:rPr>
        <w:t>Сакского района Республики Крым.</w:t>
      </w:r>
    </w:p>
    <w:p w14:paraId="34D62762" w14:textId="77777777" w:rsidR="00B61D0B" w:rsidRDefault="00000000">
      <w:pPr>
        <w:widowControl/>
        <w:numPr>
          <w:ilvl w:val="0"/>
          <w:numId w:val="2"/>
        </w:numPr>
        <w:shd w:val="clear" w:color="auto" w:fill="FFFFFF"/>
        <w:suppressAutoHyphens w:val="0"/>
        <w:jc w:val="both"/>
        <w:rPr>
          <w:rFonts w:eastAsia="Times New Roman" w:cs="Times New Roman"/>
          <w:color w:val="2C2D2E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2C2D2E"/>
          <w:kern w:val="0"/>
          <w:sz w:val="28"/>
          <w:szCs w:val="28"/>
          <w:lang w:eastAsia="ru-RU" w:bidi="ar-SA"/>
        </w:rPr>
        <w:t xml:space="preserve"> Железняк</w:t>
      </w:r>
      <w:r>
        <w:rPr>
          <w:rFonts w:eastAsia="Times New Roman" w:cs="Times New Roman"/>
          <w:color w:val="2C2D2E"/>
          <w:kern w:val="0"/>
          <w:sz w:val="28"/>
          <w:szCs w:val="28"/>
          <w:lang w:val="en-US" w:eastAsia="ru-RU" w:bidi="ar-SA"/>
        </w:rPr>
        <w:t xml:space="preserve"> Татьяна Сергеевна - </w:t>
      </w:r>
      <w:r>
        <w:rPr>
          <w:rFonts w:eastAsia="Times New Roman" w:cs="Times New Roman"/>
          <w:color w:val="2C2D2E"/>
          <w:kern w:val="0"/>
          <w:sz w:val="28"/>
          <w:szCs w:val="28"/>
          <w:lang w:eastAsia="ru-RU" w:bidi="ar-SA"/>
        </w:rPr>
        <w:t>заведующий сектора по вопросам землеустройства и территориального планирования администрации Уютненского сельского поселения.</w:t>
      </w:r>
    </w:p>
    <w:p w14:paraId="16B1B724" w14:textId="77777777" w:rsidR="00B61D0B" w:rsidRDefault="00B61D0B">
      <w:pPr>
        <w:tabs>
          <w:tab w:val="left" w:pos="7655"/>
        </w:tabs>
        <w:ind w:right="-2"/>
        <w:jc w:val="both"/>
        <w:rPr>
          <w:rFonts w:cs="Times New Roman"/>
          <w:b/>
          <w:sz w:val="28"/>
          <w:szCs w:val="28"/>
        </w:rPr>
      </w:pPr>
    </w:p>
    <w:p w14:paraId="3ACBA011" w14:textId="77777777" w:rsidR="00B61D0B" w:rsidRDefault="00B61D0B">
      <w:pPr>
        <w:tabs>
          <w:tab w:val="left" w:pos="8222"/>
        </w:tabs>
        <w:jc w:val="both"/>
        <w:rPr>
          <w:rFonts w:cs="Times New Roman"/>
          <w:sz w:val="28"/>
          <w:szCs w:val="28"/>
          <w:vertAlign w:val="superscript"/>
        </w:rPr>
      </w:pPr>
    </w:p>
    <w:sectPr w:rsidR="00B61D0B">
      <w:pgSz w:w="11906" w:h="16838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4617C7"/>
    <w:multiLevelType w:val="multilevel"/>
    <w:tmpl w:val="614617C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6C2C1DE8"/>
    <w:multiLevelType w:val="multilevel"/>
    <w:tmpl w:val="6C2C1DE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199513349">
    <w:abstractNumId w:val="0"/>
  </w:num>
  <w:num w:numId="2" w16cid:durableId="2143498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3B9"/>
    <w:rsid w:val="00001C6E"/>
    <w:rsid w:val="000044C5"/>
    <w:rsid w:val="00015673"/>
    <w:rsid w:val="00016589"/>
    <w:rsid w:val="0003107E"/>
    <w:rsid w:val="00050D82"/>
    <w:rsid w:val="00052B55"/>
    <w:rsid w:val="00061E6B"/>
    <w:rsid w:val="00073EAC"/>
    <w:rsid w:val="000866AD"/>
    <w:rsid w:val="00086762"/>
    <w:rsid w:val="00094607"/>
    <w:rsid w:val="00096F4A"/>
    <w:rsid w:val="000A33B7"/>
    <w:rsid w:val="000A7640"/>
    <w:rsid w:val="000B09E2"/>
    <w:rsid w:val="000C10B0"/>
    <w:rsid w:val="000C24C5"/>
    <w:rsid w:val="000C6BB7"/>
    <w:rsid w:val="000D0BD2"/>
    <w:rsid w:val="000D1C6D"/>
    <w:rsid w:val="000F0A3D"/>
    <w:rsid w:val="000F2BB3"/>
    <w:rsid w:val="000F3218"/>
    <w:rsid w:val="00103B8E"/>
    <w:rsid w:val="00103C01"/>
    <w:rsid w:val="00122E7F"/>
    <w:rsid w:val="001267B8"/>
    <w:rsid w:val="00126C09"/>
    <w:rsid w:val="001339FD"/>
    <w:rsid w:val="001411EB"/>
    <w:rsid w:val="0014306E"/>
    <w:rsid w:val="001447A7"/>
    <w:rsid w:val="001474CB"/>
    <w:rsid w:val="001501AC"/>
    <w:rsid w:val="00152013"/>
    <w:rsid w:val="00155A07"/>
    <w:rsid w:val="001574F7"/>
    <w:rsid w:val="00164148"/>
    <w:rsid w:val="00166EDA"/>
    <w:rsid w:val="001717FD"/>
    <w:rsid w:val="0017703F"/>
    <w:rsid w:val="00177349"/>
    <w:rsid w:val="00182DFF"/>
    <w:rsid w:val="0018622D"/>
    <w:rsid w:val="00186251"/>
    <w:rsid w:val="001878AC"/>
    <w:rsid w:val="001970DF"/>
    <w:rsid w:val="001A6E2C"/>
    <w:rsid w:val="001D7BD7"/>
    <w:rsid w:val="001F2679"/>
    <w:rsid w:val="00217752"/>
    <w:rsid w:val="00220E10"/>
    <w:rsid w:val="00231BEC"/>
    <w:rsid w:val="00243CA7"/>
    <w:rsid w:val="0025430A"/>
    <w:rsid w:val="00254A49"/>
    <w:rsid w:val="002560B0"/>
    <w:rsid w:val="002624D3"/>
    <w:rsid w:val="00270BF2"/>
    <w:rsid w:val="0027560B"/>
    <w:rsid w:val="00284887"/>
    <w:rsid w:val="002B0BAB"/>
    <w:rsid w:val="002B50D5"/>
    <w:rsid w:val="002B6840"/>
    <w:rsid w:val="002E0868"/>
    <w:rsid w:val="002E654C"/>
    <w:rsid w:val="002E6E2A"/>
    <w:rsid w:val="002E7D3F"/>
    <w:rsid w:val="002F2AA8"/>
    <w:rsid w:val="0030243D"/>
    <w:rsid w:val="003034A2"/>
    <w:rsid w:val="003034AE"/>
    <w:rsid w:val="00306E0B"/>
    <w:rsid w:val="003134F7"/>
    <w:rsid w:val="0031668A"/>
    <w:rsid w:val="00326D76"/>
    <w:rsid w:val="003435AE"/>
    <w:rsid w:val="00344AC6"/>
    <w:rsid w:val="00345427"/>
    <w:rsid w:val="00354E08"/>
    <w:rsid w:val="0035525C"/>
    <w:rsid w:val="003571B2"/>
    <w:rsid w:val="00385E74"/>
    <w:rsid w:val="00387650"/>
    <w:rsid w:val="003960B8"/>
    <w:rsid w:val="003A759C"/>
    <w:rsid w:val="003B1767"/>
    <w:rsid w:val="003C14D5"/>
    <w:rsid w:val="003C4C39"/>
    <w:rsid w:val="003C5721"/>
    <w:rsid w:val="003D05C8"/>
    <w:rsid w:val="003D3FB7"/>
    <w:rsid w:val="003D5295"/>
    <w:rsid w:val="003F2774"/>
    <w:rsid w:val="00402412"/>
    <w:rsid w:val="00402834"/>
    <w:rsid w:val="00403691"/>
    <w:rsid w:val="0040613B"/>
    <w:rsid w:val="004166E2"/>
    <w:rsid w:val="00416E97"/>
    <w:rsid w:val="0042138B"/>
    <w:rsid w:val="004412B1"/>
    <w:rsid w:val="00442CD1"/>
    <w:rsid w:val="0044483A"/>
    <w:rsid w:val="00454895"/>
    <w:rsid w:val="004565A6"/>
    <w:rsid w:val="00460B02"/>
    <w:rsid w:val="00462183"/>
    <w:rsid w:val="00462693"/>
    <w:rsid w:val="00463A7F"/>
    <w:rsid w:val="00463F51"/>
    <w:rsid w:val="004668DB"/>
    <w:rsid w:val="00475CDB"/>
    <w:rsid w:val="00477016"/>
    <w:rsid w:val="00483719"/>
    <w:rsid w:val="00493A1F"/>
    <w:rsid w:val="00496235"/>
    <w:rsid w:val="00497469"/>
    <w:rsid w:val="004A2FEB"/>
    <w:rsid w:val="004A3493"/>
    <w:rsid w:val="004B29FC"/>
    <w:rsid w:val="004B36AC"/>
    <w:rsid w:val="004B75B8"/>
    <w:rsid w:val="004B7688"/>
    <w:rsid w:val="004D2691"/>
    <w:rsid w:val="004D6B81"/>
    <w:rsid w:val="004E0105"/>
    <w:rsid w:val="004F1918"/>
    <w:rsid w:val="004F4645"/>
    <w:rsid w:val="005021D8"/>
    <w:rsid w:val="005028F7"/>
    <w:rsid w:val="005050C3"/>
    <w:rsid w:val="00507399"/>
    <w:rsid w:val="0051234F"/>
    <w:rsid w:val="005266D5"/>
    <w:rsid w:val="0054166A"/>
    <w:rsid w:val="005422F6"/>
    <w:rsid w:val="005473EA"/>
    <w:rsid w:val="00554FE9"/>
    <w:rsid w:val="0055690A"/>
    <w:rsid w:val="00557BAA"/>
    <w:rsid w:val="005613C9"/>
    <w:rsid w:val="00564E2C"/>
    <w:rsid w:val="00571174"/>
    <w:rsid w:val="00575D72"/>
    <w:rsid w:val="00576629"/>
    <w:rsid w:val="0058649F"/>
    <w:rsid w:val="00590009"/>
    <w:rsid w:val="0059210B"/>
    <w:rsid w:val="005A1316"/>
    <w:rsid w:val="005A3689"/>
    <w:rsid w:val="005B2412"/>
    <w:rsid w:val="005B5E36"/>
    <w:rsid w:val="005D5387"/>
    <w:rsid w:val="005D5B1B"/>
    <w:rsid w:val="005D7BFC"/>
    <w:rsid w:val="005E2FC6"/>
    <w:rsid w:val="005E437E"/>
    <w:rsid w:val="005F0F06"/>
    <w:rsid w:val="005F0FB8"/>
    <w:rsid w:val="005F2F22"/>
    <w:rsid w:val="005F71A5"/>
    <w:rsid w:val="006002D2"/>
    <w:rsid w:val="00600B82"/>
    <w:rsid w:val="00622EB2"/>
    <w:rsid w:val="00627E53"/>
    <w:rsid w:val="00644384"/>
    <w:rsid w:val="00665F11"/>
    <w:rsid w:val="006670BD"/>
    <w:rsid w:val="0066786F"/>
    <w:rsid w:val="0067278C"/>
    <w:rsid w:val="006738B8"/>
    <w:rsid w:val="00683BF4"/>
    <w:rsid w:val="00691E7C"/>
    <w:rsid w:val="006B26A7"/>
    <w:rsid w:val="006E4F22"/>
    <w:rsid w:val="006F5E30"/>
    <w:rsid w:val="00703484"/>
    <w:rsid w:val="00707AA0"/>
    <w:rsid w:val="007123D3"/>
    <w:rsid w:val="00713E1C"/>
    <w:rsid w:val="00723073"/>
    <w:rsid w:val="00733B6B"/>
    <w:rsid w:val="00744726"/>
    <w:rsid w:val="00746E17"/>
    <w:rsid w:val="00754E37"/>
    <w:rsid w:val="00762602"/>
    <w:rsid w:val="00767545"/>
    <w:rsid w:val="007675DC"/>
    <w:rsid w:val="00770D4F"/>
    <w:rsid w:val="007B16F3"/>
    <w:rsid w:val="007B6A05"/>
    <w:rsid w:val="007C4547"/>
    <w:rsid w:val="007D4972"/>
    <w:rsid w:val="007E3E68"/>
    <w:rsid w:val="007E7301"/>
    <w:rsid w:val="00814C19"/>
    <w:rsid w:val="00817E4B"/>
    <w:rsid w:val="00820CD6"/>
    <w:rsid w:val="00822408"/>
    <w:rsid w:val="00826400"/>
    <w:rsid w:val="00833F24"/>
    <w:rsid w:val="00837B0B"/>
    <w:rsid w:val="00847043"/>
    <w:rsid w:val="00852E47"/>
    <w:rsid w:val="00854860"/>
    <w:rsid w:val="00863377"/>
    <w:rsid w:val="00871DD2"/>
    <w:rsid w:val="0087428D"/>
    <w:rsid w:val="00880B38"/>
    <w:rsid w:val="00897554"/>
    <w:rsid w:val="008A5801"/>
    <w:rsid w:val="008E0395"/>
    <w:rsid w:val="008F25CD"/>
    <w:rsid w:val="0091067D"/>
    <w:rsid w:val="00911263"/>
    <w:rsid w:val="00913374"/>
    <w:rsid w:val="00916808"/>
    <w:rsid w:val="009205E6"/>
    <w:rsid w:val="009234B9"/>
    <w:rsid w:val="009269BA"/>
    <w:rsid w:val="009321AE"/>
    <w:rsid w:val="0094058E"/>
    <w:rsid w:val="00941741"/>
    <w:rsid w:val="00946F70"/>
    <w:rsid w:val="0094782D"/>
    <w:rsid w:val="00950F66"/>
    <w:rsid w:val="0095348A"/>
    <w:rsid w:val="00955F7E"/>
    <w:rsid w:val="0096001B"/>
    <w:rsid w:val="00963010"/>
    <w:rsid w:val="0098340A"/>
    <w:rsid w:val="009875CD"/>
    <w:rsid w:val="009A31EC"/>
    <w:rsid w:val="009A46E3"/>
    <w:rsid w:val="009B10CC"/>
    <w:rsid w:val="009B39E8"/>
    <w:rsid w:val="009B4381"/>
    <w:rsid w:val="009B5E0B"/>
    <w:rsid w:val="009B7B39"/>
    <w:rsid w:val="009C3C42"/>
    <w:rsid w:val="009C3C82"/>
    <w:rsid w:val="009E0AF0"/>
    <w:rsid w:val="009F163C"/>
    <w:rsid w:val="009F3A35"/>
    <w:rsid w:val="00A0437C"/>
    <w:rsid w:val="00A229C8"/>
    <w:rsid w:val="00A31FC2"/>
    <w:rsid w:val="00A36D63"/>
    <w:rsid w:val="00A611CC"/>
    <w:rsid w:val="00A6390E"/>
    <w:rsid w:val="00A67C5D"/>
    <w:rsid w:val="00A70548"/>
    <w:rsid w:val="00A7407F"/>
    <w:rsid w:val="00A752A7"/>
    <w:rsid w:val="00A75AAD"/>
    <w:rsid w:val="00A76953"/>
    <w:rsid w:val="00A83AF0"/>
    <w:rsid w:val="00A84FED"/>
    <w:rsid w:val="00AB0E83"/>
    <w:rsid w:val="00AB1748"/>
    <w:rsid w:val="00AB17F8"/>
    <w:rsid w:val="00AB24AE"/>
    <w:rsid w:val="00AB6C96"/>
    <w:rsid w:val="00AB6FCC"/>
    <w:rsid w:val="00AC3BBE"/>
    <w:rsid w:val="00AD6600"/>
    <w:rsid w:val="00AE0307"/>
    <w:rsid w:val="00AE412F"/>
    <w:rsid w:val="00AF3B00"/>
    <w:rsid w:val="00AF7992"/>
    <w:rsid w:val="00B00EC3"/>
    <w:rsid w:val="00B13F15"/>
    <w:rsid w:val="00B25F18"/>
    <w:rsid w:val="00B26407"/>
    <w:rsid w:val="00B34A33"/>
    <w:rsid w:val="00B37567"/>
    <w:rsid w:val="00B522C1"/>
    <w:rsid w:val="00B52A9B"/>
    <w:rsid w:val="00B53631"/>
    <w:rsid w:val="00B56A94"/>
    <w:rsid w:val="00B61D0B"/>
    <w:rsid w:val="00B6283B"/>
    <w:rsid w:val="00B77E02"/>
    <w:rsid w:val="00B8746D"/>
    <w:rsid w:val="00B937E0"/>
    <w:rsid w:val="00B94912"/>
    <w:rsid w:val="00B95493"/>
    <w:rsid w:val="00BA5C90"/>
    <w:rsid w:val="00BB0FAB"/>
    <w:rsid w:val="00BB2873"/>
    <w:rsid w:val="00BC23DD"/>
    <w:rsid w:val="00BC59A5"/>
    <w:rsid w:val="00BD1E10"/>
    <w:rsid w:val="00BD7F64"/>
    <w:rsid w:val="00BF1D81"/>
    <w:rsid w:val="00C0082B"/>
    <w:rsid w:val="00C05E29"/>
    <w:rsid w:val="00C07475"/>
    <w:rsid w:val="00C07952"/>
    <w:rsid w:val="00C21506"/>
    <w:rsid w:val="00C333B9"/>
    <w:rsid w:val="00C34AA9"/>
    <w:rsid w:val="00C45041"/>
    <w:rsid w:val="00C4733A"/>
    <w:rsid w:val="00C50F15"/>
    <w:rsid w:val="00C6269E"/>
    <w:rsid w:val="00C73B68"/>
    <w:rsid w:val="00C74C41"/>
    <w:rsid w:val="00C840DC"/>
    <w:rsid w:val="00C86CCD"/>
    <w:rsid w:val="00C874D4"/>
    <w:rsid w:val="00CA28F6"/>
    <w:rsid w:val="00CC1930"/>
    <w:rsid w:val="00CC2C01"/>
    <w:rsid w:val="00CE3316"/>
    <w:rsid w:val="00CE38F9"/>
    <w:rsid w:val="00CE75C3"/>
    <w:rsid w:val="00CF11D2"/>
    <w:rsid w:val="00CF5928"/>
    <w:rsid w:val="00D15CC0"/>
    <w:rsid w:val="00D17C68"/>
    <w:rsid w:val="00D252AD"/>
    <w:rsid w:val="00D31750"/>
    <w:rsid w:val="00D33587"/>
    <w:rsid w:val="00D41A95"/>
    <w:rsid w:val="00D552F0"/>
    <w:rsid w:val="00D65DDC"/>
    <w:rsid w:val="00D664C0"/>
    <w:rsid w:val="00D70C45"/>
    <w:rsid w:val="00D70F67"/>
    <w:rsid w:val="00D755A3"/>
    <w:rsid w:val="00D76D0C"/>
    <w:rsid w:val="00D81172"/>
    <w:rsid w:val="00D95134"/>
    <w:rsid w:val="00DA2874"/>
    <w:rsid w:val="00DB0AD4"/>
    <w:rsid w:val="00DC2EBF"/>
    <w:rsid w:val="00DC4C20"/>
    <w:rsid w:val="00DD2E87"/>
    <w:rsid w:val="00DD385E"/>
    <w:rsid w:val="00DD51FB"/>
    <w:rsid w:val="00DD712B"/>
    <w:rsid w:val="00DE0DE7"/>
    <w:rsid w:val="00DE307C"/>
    <w:rsid w:val="00DE4BD0"/>
    <w:rsid w:val="00DE5E79"/>
    <w:rsid w:val="00DE63A4"/>
    <w:rsid w:val="00DE64FD"/>
    <w:rsid w:val="00DE6BB0"/>
    <w:rsid w:val="00DF4733"/>
    <w:rsid w:val="00DF618F"/>
    <w:rsid w:val="00DF6ED3"/>
    <w:rsid w:val="00E07DF2"/>
    <w:rsid w:val="00E1079E"/>
    <w:rsid w:val="00E10F53"/>
    <w:rsid w:val="00E16EAF"/>
    <w:rsid w:val="00E20252"/>
    <w:rsid w:val="00E20F0A"/>
    <w:rsid w:val="00E239E4"/>
    <w:rsid w:val="00E411A3"/>
    <w:rsid w:val="00E423A6"/>
    <w:rsid w:val="00E425E6"/>
    <w:rsid w:val="00E76141"/>
    <w:rsid w:val="00E7764B"/>
    <w:rsid w:val="00E80975"/>
    <w:rsid w:val="00E95F08"/>
    <w:rsid w:val="00EA6C2D"/>
    <w:rsid w:val="00EA7757"/>
    <w:rsid w:val="00EB6006"/>
    <w:rsid w:val="00EB71FD"/>
    <w:rsid w:val="00EC296E"/>
    <w:rsid w:val="00ED1569"/>
    <w:rsid w:val="00ED4EC3"/>
    <w:rsid w:val="00EE2AD5"/>
    <w:rsid w:val="00EE3133"/>
    <w:rsid w:val="00EE64A3"/>
    <w:rsid w:val="00F001BC"/>
    <w:rsid w:val="00F012A6"/>
    <w:rsid w:val="00F01A02"/>
    <w:rsid w:val="00F0472B"/>
    <w:rsid w:val="00F138AF"/>
    <w:rsid w:val="00F13A38"/>
    <w:rsid w:val="00F172BF"/>
    <w:rsid w:val="00F61EBC"/>
    <w:rsid w:val="00F74568"/>
    <w:rsid w:val="00F82F27"/>
    <w:rsid w:val="00F834A0"/>
    <w:rsid w:val="00F8520A"/>
    <w:rsid w:val="00F86A68"/>
    <w:rsid w:val="00F9126F"/>
    <w:rsid w:val="00F913CD"/>
    <w:rsid w:val="00F94176"/>
    <w:rsid w:val="00FA1F70"/>
    <w:rsid w:val="00FA6D51"/>
    <w:rsid w:val="00FB2330"/>
    <w:rsid w:val="00FB4573"/>
    <w:rsid w:val="00FC27E1"/>
    <w:rsid w:val="00FC69C8"/>
    <w:rsid w:val="00FD1066"/>
    <w:rsid w:val="00FD558B"/>
    <w:rsid w:val="00FE4E58"/>
    <w:rsid w:val="00FE7A5A"/>
    <w:rsid w:val="00FF162E"/>
    <w:rsid w:val="00FF241A"/>
    <w:rsid w:val="00FF4BD3"/>
    <w:rsid w:val="0CA97C75"/>
    <w:rsid w:val="10A939CA"/>
    <w:rsid w:val="193B5472"/>
    <w:rsid w:val="48D06CD8"/>
    <w:rsid w:val="69BB0EB4"/>
    <w:rsid w:val="727E6D8E"/>
    <w:rsid w:val="7FA32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CECEAA5"/>
  <w15:docId w15:val="{23954C69-5215-47B3-9F1F-F2E0D4D40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locked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locked/>
    <w:rPr>
      <w:i/>
      <w:iCs/>
    </w:rPr>
  </w:style>
  <w:style w:type="character" w:styleId="a4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styleId="a5">
    <w:name w:val="Strong"/>
    <w:basedOn w:val="a0"/>
    <w:qFormat/>
    <w:locked/>
    <w:rPr>
      <w:b/>
      <w:bCs/>
    </w:rPr>
  </w:style>
  <w:style w:type="paragraph" w:styleId="a6">
    <w:name w:val="Balloon Text"/>
    <w:basedOn w:val="a"/>
    <w:link w:val="a7"/>
    <w:uiPriority w:val="99"/>
    <w:semiHidden/>
    <w:qFormat/>
    <w:rPr>
      <w:rFonts w:ascii="Tahoma" w:hAnsi="Tahoma" w:cs="Tahoma"/>
      <w:sz w:val="16"/>
      <w:szCs w:val="16"/>
    </w:rPr>
  </w:style>
  <w:style w:type="paragraph" w:styleId="a8">
    <w:name w:val="caption"/>
    <w:basedOn w:val="a"/>
    <w:uiPriority w:val="99"/>
    <w:qFormat/>
    <w:pPr>
      <w:suppressLineNumbers/>
      <w:spacing w:before="120" w:after="120"/>
    </w:pPr>
    <w:rPr>
      <w:i/>
      <w:iCs/>
    </w:rPr>
  </w:style>
  <w:style w:type="paragraph" w:styleId="a9">
    <w:name w:val="header"/>
    <w:basedOn w:val="a"/>
    <w:link w:val="aa"/>
    <w:uiPriority w:val="99"/>
    <w:semiHidden/>
    <w:unhideWhenUsed/>
    <w:qFormat/>
    <w:pPr>
      <w:tabs>
        <w:tab w:val="center" w:pos="4677"/>
        <w:tab w:val="right" w:pos="9355"/>
      </w:tabs>
    </w:pPr>
    <w:rPr>
      <w:szCs w:val="21"/>
    </w:rPr>
  </w:style>
  <w:style w:type="paragraph" w:styleId="ab">
    <w:name w:val="Body Text"/>
    <w:basedOn w:val="a"/>
    <w:link w:val="ac"/>
    <w:uiPriority w:val="99"/>
    <w:qFormat/>
    <w:pPr>
      <w:spacing w:after="120"/>
    </w:pPr>
  </w:style>
  <w:style w:type="paragraph" w:styleId="ad">
    <w:name w:val="Title"/>
    <w:basedOn w:val="a"/>
    <w:next w:val="a"/>
    <w:link w:val="ae"/>
    <w:qFormat/>
    <w:locked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47"/>
    </w:rPr>
  </w:style>
  <w:style w:type="paragraph" w:styleId="af">
    <w:name w:val="footer"/>
    <w:basedOn w:val="a"/>
    <w:link w:val="af0"/>
    <w:uiPriority w:val="99"/>
    <w:semiHidden/>
    <w:unhideWhenUsed/>
    <w:qFormat/>
    <w:pPr>
      <w:tabs>
        <w:tab w:val="center" w:pos="4677"/>
        <w:tab w:val="right" w:pos="9355"/>
      </w:tabs>
    </w:pPr>
    <w:rPr>
      <w:szCs w:val="21"/>
    </w:rPr>
  </w:style>
  <w:style w:type="paragraph" w:styleId="af1">
    <w:name w:val="List"/>
    <w:basedOn w:val="ab"/>
    <w:uiPriority w:val="99"/>
    <w:qFormat/>
  </w:style>
  <w:style w:type="paragraph" w:styleId="af2">
    <w:name w:val="Normal (Web)"/>
    <w:basedOn w:val="a"/>
    <w:uiPriority w:val="99"/>
    <w:semiHidden/>
    <w:unhideWhenUsed/>
    <w:qFormat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f3">
    <w:name w:val="Subtitle"/>
    <w:basedOn w:val="a"/>
    <w:next w:val="a"/>
    <w:link w:val="af4"/>
    <w:qFormat/>
    <w:locked/>
    <w:rPr>
      <w:rFonts w:asciiTheme="majorHAnsi" w:eastAsiaTheme="majorEastAsia" w:hAnsiTheme="majorHAnsi"/>
      <w:i/>
      <w:iCs/>
      <w:color w:val="4F81BD" w:themeColor="accent1"/>
      <w:spacing w:val="15"/>
      <w:szCs w:val="21"/>
    </w:rPr>
  </w:style>
  <w:style w:type="paragraph" w:customStyle="1" w:styleId="11">
    <w:name w:val="Заголовок1"/>
    <w:basedOn w:val="a"/>
    <w:next w:val="ab"/>
    <w:uiPriority w:val="99"/>
    <w:qFormat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99"/>
    <w:semiHidden/>
    <w:qFormat/>
    <w:locked/>
    <w:rPr>
      <w:rFonts w:eastAsia="Arial Unicode MS" w:cs="Mangal"/>
      <w:kern w:val="1"/>
      <w:sz w:val="21"/>
      <w:szCs w:val="21"/>
      <w:lang w:eastAsia="zh-CN" w:bidi="hi-IN"/>
    </w:rPr>
  </w:style>
  <w:style w:type="paragraph" w:customStyle="1" w:styleId="12">
    <w:name w:val="Указатель1"/>
    <w:basedOn w:val="a"/>
    <w:uiPriority w:val="99"/>
    <w:qFormat/>
    <w:pPr>
      <w:suppressLineNumbers/>
    </w:pPr>
  </w:style>
  <w:style w:type="character" w:customStyle="1" w:styleId="a7">
    <w:name w:val="Текст выноски Знак"/>
    <w:basedOn w:val="a0"/>
    <w:link w:val="a6"/>
    <w:uiPriority w:val="99"/>
    <w:semiHidden/>
    <w:qFormat/>
    <w:locked/>
    <w:rPr>
      <w:rFonts w:eastAsia="Arial Unicode MS" w:cs="Mangal"/>
      <w:kern w:val="1"/>
      <w:sz w:val="2"/>
      <w:lang w:eastAsia="zh-CN" w:bidi="hi-IN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3">
    <w:name w:val="Без интервала1"/>
    <w:uiPriority w:val="99"/>
    <w:qFormat/>
    <w:pPr>
      <w:suppressAutoHyphens/>
    </w:pPr>
    <w:rPr>
      <w:rFonts w:cs="Calibri"/>
      <w:kern w:val="1"/>
      <w:sz w:val="28"/>
      <w:lang w:eastAsia="ar-SA"/>
    </w:rPr>
  </w:style>
  <w:style w:type="character" w:customStyle="1" w:styleId="apple-converted-space">
    <w:name w:val="apple-converted-space"/>
    <w:basedOn w:val="a0"/>
    <w:uiPriority w:val="99"/>
    <w:qFormat/>
    <w:rPr>
      <w:rFonts w:cs="Times New Roman"/>
    </w:rPr>
  </w:style>
  <w:style w:type="paragraph" w:styleId="af5">
    <w:name w:val="No Spacing"/>
    <w:uiPriority w:val="1"/>
    <w:qFormat/>
    <w:pPr>
      <w:ind w:left="4320" w:hanging="1440"/>
    </w:pPr>
  </w:style>
  <w:style w:type="paragraph" w:styleId="af6">
    <w:name w:val="List Paragraph"/>
    <w:basedOn w:val="a"/>
    <w:uiPriority w:val="34"/>
    <w:qFormat/>
    <w:pPr>
      <w:ind w:left="720"/>
      <w:contextualSpacing/>
    </w:pPr>
    <w:rPr>
      <w:szCs w:val="21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zh-CN" w:bidi="hi-IN"/>
    </w:rPr>
  </w:style>
  <w:style w:type="character" w:customStyle="1" w:styleId="ae">
    <w:name w:val="Заголовок Знак"/>
    <w:basedOn w:val="a0"/>
    <w:link w:val="ad"/>
    <w:qFormat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character" w:customStyle="1" w:styleId="af4">
    <w:name w:val="Подзаголовок Знак"/>
    <w:basedOn w:val="a0"/>
    <w:link w:val="af3"/>
    <w:qFormat/>
    <w:rPr>
      <w:rFonts w:asciiTheme="majorHAnsi" w:eastAsiaTheme="majorEastAsia" w:hAnsiTheme="majorHAnsi" w:cs="Mangal"/>
      <w:i/>
      <w:iCs/>
      <w:color w:val="4F81BD" w:themeColor="accent1"/>
      <w:spacing w:val="15"/>
      <w:kern w:val="1"/>
      <w:sz w:val="24"/>
      <w:szCs w:val="21"/>
      <w:lang w:eastAsia="zh-CN" w:bidi="hi-IN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  <w:rPr>
      <w:rFonts w:eastAsia="Arial Unicode MS" w:cs="Mangal"/>
      <w:kern w:val="1"/>
      <w:sz w:val="24"/>
      <w:szCs w:val="21"/>
      <w:lang w:eastAsia="zh-CN" w:bidi="hi-IN"/>
    </w:rPr>
  </w:style>
  <w:style w:type="character" w:customStyle="1" w:styleId="af0">
    <w:name w:val="Нижний колонтитул Знак"/>
    <w:basedOn w:val="a0"/>
    <w:link w:val="af"/>
    <w:uiPriority w:val="99"/>
    <w:semiHidden/>
    <w:qFormat/>
    <w:rPr>
      <w:rFonts w:eastAsia="Arial Unicode MS" w:cs="Mangal"/>
      <w:kern w:val="1"/>
      <w:sz w:val="24"/>
      <w:szCs w:val="21"/>
      <w:lang w:eastAsia="zh-CN" w:bidi="hi-IN"/>
    </w:rPr>
  </w:style>
  <w:style w:type="paragraph" w:customStyle="1" w:styleId="TableParagraph">
    <w:name w:val="Table Paragraph"/>
    <w:basedOn w:val="a"/>
    <w:uiPriority w:val="1"/>
    <w:qFormat/>
    <w:pPr>
      <w:suppressAutoHyphens w:val="0"/>
      <w:autoSpaceDE w:val="0"/>
      <w:autoSpaceDN w:val="0"/>
      <w:spacing w:line="298" w:lineRule="exact"/>
      <w:ind w:left="112"/>
    </w:pPr>
    <w:rPr>
      <w:rFonts w:eastAsia="Times New Roman" w:cs="Times New Roman"/>
      <w:kern w:val="0"/>
      <w:sz w:val="22"/>
      <w:szCs w:val="22"/>
      <w:lang w:eastAsia="en-US" w:bidi="ar-SA"/>
    </w:rPr>
  </w:style>
  <w:style w:type="character" w:customStyle="1" w:styleId="markedcontent">
    <w:name w:val="markedconten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7D93F-914E-468B-B641-FE3014B79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2855</Characters>
  <Application>Microsoft Office Word</Application>
  <DocSecurity>0</DocSecurity>
  <Lines>23</Lines>
  <Paragraphs>6</Paragraphs>
  <ScaleCrop>false</ScaleCrop>
  <Company>Home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Егор Григорьев</cp:lastModifiedBy>
  <cp:revision>2</cp:revision>
  <cp:lastPrinted>2025-10-29T10:44:00Z</cp:lastPrinted>
  <dcterms:created xsi:type="dcterms:W3CDTF">2025-10-30T10:49:00Z</dcterms:created>
  <dcterms:modified xsi:type="dcterms:W3CDTF">2025-10-30T10:49:00Z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319A693BC86C4CAEB7DC9041460DE190_13</vt:lpwstr>
  </property>
</Properties>
</file>